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CC" w:rsidRPr="00E13414" w:rsidRDefault="00D524CC" w:rsidP="00E13414">
      <w:pPr>
        <w:pStyle w:val="Title"/>
      </w:pPr>
      <w:r w:rsidRPr="00E13414">
        <w:rPr>
          <w:rStyle w:val="Strong"/>
        </w:rPr>
        <w:t xml:space="preserve">A perfect day is sleeping in then going to the beach for 2 hours the go to wet an wield then get so food from subway then play ps3 </w:t>
      </w:r>
      <w:r w:rsidR="00E13414" w:rsidRPr="00E13414">
        <w:rPr>
          <w:rStyle w:val="Strong"/>
        </w:rPr>
        <w:t>then go out for dinner and then go watch rugby league after get some ice-cream</w:t>
      </w:r>
      <w:r w:rsidR="00E13414">
        <w:rPr>
          <w:rStyle w:val="Strong"/>
        </w:rPr>
        <w:t xml:space="preserve"> and </w:t>
      </w:r>
      <w:r w:rsidR="00E13414" w:rsidRPr="00E13414">
        <w:rPr>
          <w:rStyle w:val="Strong"/>
        </w:rPr>
        <w:t xml:space="preserve">after go to sleep  </w:t>
      </w:r>
      <w:r w:rsidR="00E13414" w:rsidRPr="00E13414">
        <w:drawing>
          <wp:inline distT="0" distB="0" distL="0" distR="0" wp14:anchorId="6F57A603" wp14:editId="1088AD37">
            <wp:extent cx="3315903" cy="2019300"/>
            <wp:effectExtent l="0" t="0" r="0" b="0"/>
            <wp:docPr id="2" name="Picture 2" descr="http://cache.virtualtourist.com/15/3133514-Wet_n_Wild_Gold_Co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.virtualtourist.com/15/3133514-Wet_n_Wild_Gold_Coas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03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414" w:rsidRPr="00E13414">
        <w:rPr>
          <w:b/>
          <w:bCs/>
        </w:rPr>
        <w:drawing>
          <wp:inline distT="0" distB="0" distL="0" distR="0">
            <wp:extent cx="2381250" cy="2171700"/>
            <wp:effectExtent l="0" t="0" r="0" b="0"/>
            <wp:docPr id="3" name="Picture 3" descr="http://upload.wikimedia.org/wikipedia/commons/thumb/d/d3/PS3Versions.png/250px-PS3Ver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d/d3/PS3Versions.png/250px-PS3Version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414" w:rsidRPr="00E13414">
        <w:drawing>
          <wp:inline distT="0" distB="0" distL="0" distR="0" wp14:anchorId="6669CEA6" wp14:editId="0429B4F0">
            <wp:extent cx="2819398" cy="2114550"/>
            <wp:effectExtent l="0" t="0" r="635" b="0"/>
            <wp:docPr id="1" name="Picture 1" descr="http://1.bp.blogspot.com/-kcl3OMZMKNM/TWBgpMl6sTI/AAAAAAAACz4/_uPYJxozJd4/s1600/The-best-top-desktop-beach-wallpapers-hd-beach-wallpaper-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kcl3OMZMKNM/TWBgpMl6sTI/AAAAAAAACz4/_uPYJxozJd4/s1600/The-best-top-desktop-beach-wallpapers-hd-beach-wallpaper-3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276" cy="211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414" w:rsidRPr="00E13414">
        <w:rPr>
          <w:b/>
          <w:bCs/>
        </w:rPr>
        <w:drawing>
          <wp:inline distT="0" distB="0" distL="0" distR="0">
            <wp:extent cx="2133600" cy="2181225"/>
            <wp:effectExtent l="0" t="0" r="0" b="9525"/>
            <wp:docPr id="4" name="Picture 4" descr="http://www.acrossoceania.com/wp-content/gallery/corporate/state_of_orig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rossoceania.com/wp-content/gallery/corporate/state_of_origi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24CC" w:rsidRPr="00E134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CC"/>
    <w:rsid w:val="00D524CC"/>
    <w:rsid w:val="00E1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34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34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E134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34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34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E134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DOUEIHI</dc:creator>
  <cp:lastModifiedBy>David DOUEIHI</cp:lastModifiedBy>
  <cp:revision>1</cp:revision>
  <dcterms:created xsi:type="dcterms:W3CDTF">2012-06-13T04:48:00Z</dcterms:created>
  <dcterms:modified xsi:type="dcterms:W3CDTF">2012-06-13T05:07:00Z</dcterms:modified>
</cp:coreProperties>
</file>